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1FE1" w14:textId="5EFC669D" w:rsidR="004C36C9" w:rsidRPr="004C36C9" w:rsidRDefault="004C36C9" w:rsidP="004C36C9">
      <w:pPr>
        <w:rPr>
          <w:b/>
          <w:bCs/>
        </w:rPr>
      </w:pPr>
      <w:r w:rsidRPr="004C36C9">
        <w:rPr>
          <w:b/>
          <w:bCs/>
        </w:rPr>
        <w:t xml:space="preserve">OUR </w:t>
      </w:r>
      <w:proofErr w:type="gramStart"/>
      <w:r w:rsidR="009F3A90">
        <w:rPr>
          <w:b/>
          <w:bCs/>
        </w:rPr>
        <w:t xml:space="preserve">SCHOOL </w:t>
      </w:r>
      <w:r w:rsidRPr="004C36C9">
        <w:rPr>
          <w:b/>
          <w:bCs/>
        </w:rPr>
        <w:t xml:space="preserve"> ETHIC</w:t>
      </w:r>
      <w:proofErr w:type="gramEnd"/>
      <w:r w:rsidRPr="004C36C9">
        <w:rPr>
          <w:b/>
          <w:bCs/>
        </w:rPr>
        <w:t xml:space="preserve"> RULES </w:t>
      </w:r>
    </w:p>
    <w:p w14:paraId="388EAA1E" w14:textId="5A86C2E1" w:rsidR="004C36C9" w:rsidRDefault="004C36C9" w:rsidP="004C36C9">
      <w:r>
        <w:t>-Hukuk kurallarına, kanunlara ve mevzuata uygun paylaşımlar yapacağız.</w:t>
      </w:r>
    </w:p>
    <w:p w14:paraId="542123E1" w14:textId="77777777" w:rsidR="004C36C9" w:rsidRDefault="004C36C9" w:rsidP="004C36C9"/>
    <w:p w14:paraId="166A468F" w14:textId="77777777" w:rsidR="004C36C9" w:rsidRDefault="004C36C9" w:rsidP="004C36C9">
      <w:r>
        <w:t>-Kişiler arasında eşitliği gözeterek, tarafsızlık ilkesi çerçevesinde hareket edeceğiz.</w:t>
      </w:r>
    </w:p>
    <w:p w14:paraId="06218AEF" w14:textId="77777777" w:rsidR="004C36C9" w:rsidRDefault="004C36C9" w:rsidP="004C36C9"/>
    <w:p w14:paraId="4FDBA207" w14:textId="77777777" w:rsidR="004C36C9" w:rsidRDefault="004C36C9" w:rsidP="004C36C9">
      <w:r>
        <w:t>-Şeffaflık temel ilkemizdir.</w:t>
      </w:r>
    </w:p>
    <w:p w14:paraId="37E3D104" w14:textId="77777777" w:rsidR="004C36C9" w:rsidRDefault="004C36C9" w:rsidP="004C36C9"/>
    <w:p w14:paraId="39D66490" w14:textId="77777777" w:rsidR="004C36C9" w:rsidRDefault="004C36C9" w:rsidP="004C36C9">
      <w:r>
        <w:t>-Çalışmalarımız proje süreçlerine uygun olacaktır.</w:t>
      </w:r>
    </w:p>
    <w:p w14:paraId="70DCC78B" w14:textId="77777777" w:rsidR="004C36C9" w:rsidRDefault="004C36C9" w:rsidP="004C36C9"/>
    <w:p w14:paraId="60E01A87" w14:textId="77777777" w:rsidR="004C36C9" w:rsidRDefault="004C36C9" w:rsidP="004C36C9">
      <w:r>
        <w:t>-Değişimi ve yeniliğe açık olmayı destekleyeceğiz.</w:t>
      </w:r>
    </w:p>
    <w:p w14:paraId="106690C7" w14:textId="77777777" w:rsidR="004C36C9" w:rsidRDefault="004C36C9" w:rsidP="004C36C9"/>
    <w:p w14:paraId="49CCCCB4" w14:textId="77777777" w:rsidR="004C36C9" w:rsidRDefault="004C36C9" w:rsidP="004C36C9">
      <w:r>
        <w:t>-Karşılıklı nezaket ve saygıya özen göstereceğiz.</w:t>
      </w:r>
    </w:p>
    <w:p w14:paraId="50D5E7E3" w14:textId="77777777" w:rsidR="004C36C9" w:rsidRDefault="004C36C9" w:rsidP="004C36C9"/>
    <w:p w14:paraId="392DC8C8" w14:textId="77777777" w:rsidR="004C36C9" w:rsidRDefault="004C36C9" w:rsidP="004C36C9">
      <w:r>
        <w:t>-"Ben" odaklı değil "Biz" odaklı düşünmeye önem vereceğiz.</w:t>
      </w:r>
    </w:p>
    <w:p w14:paraId="2C7C67EA" w14:textId="77777777" w:rsidR="004C36C9" w:rsidRDefault="004C36C9" w:rsidP="004C36C9"/>
    <w:p w14:paraId="3BAB4BE2" w14:textId="77777777" w:rsidR="004C36C9" w:rsidRDefault="004C36C9" w:rsidP="004C36C9">
      <w:r>
        <w:t>-Hizmet içi eğitime ve kişisel gelişime önem vereceğiz.</w:t>
      </w:r>
    </w:p>
    <w:p w14:paraId="358AE8B5" w14:textId="77777777" w:rsidR="004C36C9" w:rsidRDefault="004C36C9" w:rsidP="004C36C9"/>
    <w:p w14:paraId="2D0E25CC" w14:textId="1BAA8D16" w:rsidR="004C36C9" w:rsidRDefault="004C36C9" w:rsidP="004C36C9">
      <w:r>
        <w:t>-</w:t>
      </w:r>
      <w:r w:rsidR="009F3A90">
        <w:t xml:space="preserve">Okul eğitim </w:t>
      </w:r>
      <w:r>
        <w:t>süresince katılımcılar arası iş birliği ve ekip çalışmasını destekleyeceğiz</w:t>
      </w:r>
    </w:p>
    <w:p w14:paraId="12CCC5E0" w14:textId="77777777" w:rsidR="004C36C9" w:rsidRDefault="004C36C9" w:rsidP="004C36C9"/>
    <w:p w14:paraId="54CFCFC8" w14:textId="77777777" w:rsidR="004C36C9" w:rsidRDefault="004C36C9" w:rsidP="004C36C9">
      <w:r>
        <w:t>-Projemizde Motivasyon artırıcı çalışmalara her zaman yer vereceğiz.</w:t>
      </w:r>
    </w:p>
    <w:p w14:paraId="43630858" w14:textId="77777777" w:rsidR="004C36C9" w:rsidRDefault="004C36C9" w:rsidP="004C36C9"/>
    <w:p w14:paraId="4943E5E5" w14:textId="79A3724A" w:rsidR="004C36C9" w:rsidRDefault="004C36C9" w:rsidP="004C36C9">
      <w:r>
        <w:t>-Süreklilik arz etmemek ve kasıtlı olmamak şartı ile</w:t>
      </w:r>
      <w:r w:rsidR="009F3A90">
        <w:t xml:space="preserve"> öğrencilerimizin ve tüm personelimizin </w:t>
      </w:r>
      <w:r>
        <w:t>yanlışlıklarını ve eksikliklerini düzeltmeleri konusunda yapıcı bir yaklaşım göstereceğiz</w:t>
      </w:r>
    </w:p>
    <w:p w14:paraId="4CD7586F" w14:textId="77777777" w:rsidR="004C36C9" w:rsidRDefault="004C36C9" w:rsidP="004C36C9"/>
    <w:p w14:paraId="7C6876C8" w14:textId="6F229A40" w:rsidR="004C36C9" w:rsidRDefault="004C36C9" w:rsidP="004C36C9">
      <w:r>
        <w:t>-</w:t>
      </w:r>
      <w:proofErr w:type="gramStart"/>
      <w:r w:rsidR="009F3A90">
        <w:t xml:space="preserve">Okul </w:t>
      </w:r>
      <w:r>
        <w:t xml:space="preserve"> </w:t>
      </w:r>
      <w:proofErr w:type="spellStart"/>
      <w:r w:rsidR="009F3A90">
        <w:t>paydaşlaımız</w:t>
      </w:r>
      <w:proofErr w:type="spellEnd"/>
      <w:proofErr w:type="gramEnd"/>
      <w:r w:rsidR="009F3A90">
        <w:t xml:space="preserve"> </w:t>
      </w:r>
      <w:r>
        <w:t>arasında güven birinci önceliğimizdir.</w:t>
      </w:r>
    </w:p>
    <w:p w14:paraId="4EA1DC67" w14:textId="77777777" w:rsidR="004C36C9" w:rsidRDefault="004C36C9" w:rsidP="004C36C9"/>
    <w:p w14:paraId="32913E1A" w14:textId="77777777" w:rsidR="004C36C9" w:rsidRDefault="004C36C9" w:rsidP="004C36C9">
      <w:r>
        <w:t>-Katılımcılar olarak çözüm odaklı davranışlar sergileyeceğiz.</w:t>
      </w:r>
    </w:p>
    <w:p w14:paraId="09082764" w14:textId="77777777" w:rsidR="004C36C9" w:rsidRDefault="004C36C9" w:rsidP="004C36C9"/>
    <w:p w14:paraId="18DBE6CC" w14:textId="77777777" w:rsidR="004C36C9" w:rsidRDefault="004C36C9" w:rsidP="004C36C9">
      <w:r>
        <w:t>-Katılımcılar olarak eğitim paydaşları ile iyi ilişkiler kurmaya özen göstereceğiz.</w:t>
      </w:r>
    </w:p>
    <w:p w14:paraId="4731CDD1" w14:textId="77777777" w:rsidR="004C36C9" w:rsidRDefault="004C36C9" w:rsidP="004C36C9"/>
    <w:p w14:paraId="5CB19D1F" w14:textId="77777777" w:rsidR="004C36C9" w:rsidRDefault="004C36C9" w:rsidP="004C36C9">
      <w:r>
        <w:t>-Yönetimde hakkaniyet ilkesini gözeteceğiz.</w:t>
      </w:r>
    </w:p>
    <w:p w14:paraId="24E59211" w14:textId="77777777" w:rsidR="004C36C9" w:rsidRDefault="004C36C9" w:rsidP="004C36C9"/>
    <w:p w14:paraId="16216DEB" w14:textId="77777777" w:rsidR="004C36C9" w:rsidRDefault="004C36C9" w:rsidP="004C36C9">
      <w:r>
        <w:t>-Tarafsızlık ve adil yaklaşımı esas alacağız.</w:t>
      </w:r>
    </w:p>
    <w:p w14:paraId="1B829EC0" w14:textId="77777777" w:rsidR="004C36C9" w:rsidRDefault="004C36C9" w:rsidP="004C36C9"/>
    <w:p w14:paraId="7D10DF13" w14:textId="3DA18EE1" w:rsidR="004C36C9" w:rsidRDefault="004C36C9" w:rsidP="004C36C9">
      <w:r>
        <w:t>-</w:t>
      </w:r>
      <w:proofErr w:type="gramStart"/>
      <w:r w:rsidR="009F3A90">
        <w:t xml:space="preserve">Okul </w:t>
      </w:r>
      <w:r>
        <w:t xml:space="preserve"> karar</w:t>
      </w:r>
      <w:proofErr w:type="gramEnd"/>
      <w:r>
        <w:t xml:space="preserve"> ve kuralları açık, anlaşılır ve sadedir.</w:t>
      </w:r>
    </w:p>
    <w:p w14:paraId="0B4AC601" w14:textId="77777777" w:rsidR="004C36C9" w:rsidRDefault="004C36C9" w:rsidP="004C36C9"/>
    <w:p w14:paraId="4E9ACFA2" w14:textId="77777777" w:rsidR="004C36C9" w:rsidRDefault="004C36C9" w:rsidP="004C36C9">
      <w:r>
        <w:t>-Etik ve Davranış Kurallarına uymayı, uyulmaması halinde yaptırımların olabileceğini; tüm katılımcılar olarak taahhüt ederiz.</w:t>
      </w:r>
    </w:p>
    <w:p w14:paraId="241C4754" w14:textId="77777777" w:rsidR="004C36C9" w:rsidRDefault="004C36C9" w:rsidP="004C36C9"/>
    <w:p w14:paraId="6BE9344F" w14:textId="77777777" w:rsidR="004C36C9" w:rsidRDefault="004C36C9" w:rsidP="004C36C9">
      <w:r>
        <w:t>-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shares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legal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6C88AFE2" w14:textId="77777777" w:rsidR="004C36C9" w:rsidRDefault="004C36C9" w:rsidP="004C36C9"/>
    <w:p w14:paraId="52D0749A" w14:textId="77777777" w:rsidR="004C36C9" w:rsidRDefault="004C36C9" w:rsidP="004C36C9">
      <w:r>
        <w:t>-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within the </w:t>
      </w:r>
      <w:proofErr w:type="spellStart"/>
      <w:r>
        <w:t>framework</w:t>
      </w:r>
      <w:proofErr w:type="spellEnd"/>
      <w:r>
        <w:t xml:space="preserve"> of the </w:t>
      </w:r>
      <w:proofErr w:type="spellStart"/>
      <w:r>
        <w:t>principle</w:t>
      </w:r>
      <w:proofErr w:type="spellEnd"/>
      <w:r>
        <w:t xml:space="preserve"> of </w:t>
      </w:r>
      <w:proofErr w:type="spellStart"/>
      <w:r>
        <w:t>impartiality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observing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people</w:t>
      </w:r>
      <w:proofErr w:type="spellEnd"/>
      <w:r>
        <w:t>.</w:t>
      </w:r>
    </w:p>
    <w:p w14:paraId="22160965" w14:textId="77777777" w:rsidR="004C36C9" w:rsidRDefault="004C36C9" w:rsidP="004C36C9"/>
    <w:p w14:paraId="42732C2D" w14:textId="77777777" w:rsidR="004C36C9" w:rsidRDefault="004C36C9" w:rsidP="004C36C9">
      <w:r>
        <w:t>-</w:t>
      </w:r>
      <w:proofErr w:type="spellStart"/>
      <w:r>
        <w:t>Transparency</w:t>
      </w:r>
      <w:proofErr w:type="spellEnd"/>
      <w:r>
        <w:t xml:space="preserve"> is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>.</w:t>
      </w:r>
    </w:p>
    <w:p w14:paraId="577294EF" w14:textId="77777777" w:rsidR="004C36C9" w:rsidRDefault="004C36C9" w:rsidP="004C36C9"/>
    <w:p w14:paraId="61C885D0" w14:textId="77777777" w:rsidR="004C36C9" w:rsidRDefault="004C36C9" w:rsidP="004C36C9">
      <w:r>
        <w:t xml:space="preserve">-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project </w:t>
      </w:r>
      <w:proofErr w:type="spellStart"/>
      <w:r>
        <w:t>processes</w:t>
      </w:r>
      <w:proofErr w:type="spellEnd"/>
      <w:r>
        <w:t>.</w:t>
      </w:r>
    </w:p>
    <w:p w14:paraId="64C27977" w14:textId="77777777" w:rsidR="004C36C9" w:rsidRDefault="004C36C9" w:rsidP="004C36C9"/>
    <w:p w14:paraId="13BAC291" w14:textId="77777777" w:rsidR="004C36C9" w:rsidRDefault="004C36C9" w:rsidP="004C36C9">
      <w:r>
        <w:t xml:space="preserve">-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to </w:t>
      </w:r>
      <w:proofErr w:type="spellStart"/>
      <w:r>
        <w:t>innovation</w:t>
      </w:r>
      <w:proofErr w:type="spellEnd"/>
      <w:r>
        <w:t>.</w:t>
      </w:r>
    </w:p>
    <w:p w14:paraId="7EC70392" w14:textId="77777777" w:rsidR="004C36C9" w:rsidRDefault="004C36C9" w:rsidP="004C36C9"/>
    <w:p w14:paraId="33E10282" w14:textId="77777777" w:rsidR="004C36C9" w:rsidRDefault="004C36C9" w:rsidP="004C36C9">
      <w:r>
        <w:t xml:space="preserve">-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courtesy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respect</w:t>
      </w:r>
      <w:proofErr w:type="spellEnd"/>
      <w:r>
        <w:t>.</w:t>
      </w:r>
    </w:p>
    <w:p w14:paraId="5A2A027A" w14:textId="77777777" w:rsidR="004C36C9" w:rsidRDefault="004C36C9" w:rsidP="004C36C9"/>
    <w:p w14:paraId="18ADE694" w14:textId="77777777" w:rsidR="004C36C9" w:rsidRDefault="004C36C9" w:rsidP="004C36C9">
      <w:r>
        <w:t xml:space="preserve">-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to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on "</w:t>
      </w:r>
      <w:proofErr w:type="spellStart"/>
      <w:r>
        <w:t>We</w:t>
      </w:r>
      <w:proofErr w:type="spellEnd"/>
      <w:r>
        <w:t xml:space="preserve">"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"I" </w:t>
      </w:r>
      <w:proofErr w:type="spellStart"/>
      <w:r>
        <w:t>oriented</w:t>
      </w:r>
      <w:proofErr w:type="spellEnd"/>
      <w:r>
        <w:t>.</w:t>
      </w:r>
    </w:p>
    <w:p w14:paraId="62737097" w14:textId="77777777" w:rsidR="004C36C9" w:rsidRDefault="004C36C9" w:rsidP="004C36C9"/>
    <w:p w14:paraId="01B32CDF" w14:textId="77777777" w:rsidR="004C36C9" w:rsidRDefault="004C36C9" w:rsidP="004C36C9">
      <w:r>
        <w:t>-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to in-service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.</w:t>
      </w:r>
    </w:p>
    <w:p w14:paraId="51CD1C96" w14:textId="77777777" w:rsidR="004C36C9" w:rsidRDefault="004C36C9" w:rsidP="004C36C9"/>
    <w:p w14:paraId="44CE7B77" w14:textId="77777777" w:rsidR="004C36C9" w:rsidRDefault="004C36C9" w:rsidP="004C36C9">
      <w:r>
        <w:t>-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teamwork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the project.</w:t>
      </w:r>
    </w:p>
    <w:p w14:paraId="40634DF6" w14:textId="77777777" w:rsidR="004C36C9" w:rsidRDefault="004C36C9" w:rsidP="004C36C9"/>
    <w:p w14:paraId="3CB2A604" w14:textId="77777777" w:rsidR="004C36C9" w:rsidRDefault="004C36C9" w:rsidP="004C36C9">
      <w:r>
        <w:t>-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project.</w:t>
      </w:r>
    </w:p>
    <w:p w14:paraId="2C97C484" w14:textId="77777777" w:rsidR="004C36C9" w:rsidRDefault="004C36C9" w:rsidP="004C36C9"/>
    <w:p w14:paraId="555AC65B" w14:textId="27195D02" w:rsidR="004C36C9" w:rsidRDefault="004C36C9" w:rsidP="004C36C9">
      <w:r>
        <w:t xml:space="preserve">-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a </w:t>
      </w:r>
      <w:proofErr w:type="spellStart"/>
      <w:r>
        <w:t>constructive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correct</w:t>
      </w:r>
      <w:proofErr w:type="spellEnd"/>
      <w:r>
        <w:t xml:space="preserve"> the </w:t>
      </w:r>
      <w:proofErr w:type="spellStart"/>
      <w:r>
        <w:t>mistakes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deficiencies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</w:t>
      </w:r>
      <w:r w:rsidR="009F3A90">
        <w:t>articipants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they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intentional</w:t>
      </w:r>
      <w:proofErr w:type="spellEnd"/>
      <w:r>
        <w:t>.</w:t>
      </w:r>
    </w:p>
    <w:p w14:paraId="16787910" w14:textId="77777777" w:rsidR="004C36C9" w:rsidRDefault="004C36C9" w:rsidP="004C36C9"/>
    <w:p w14:paraId="26C912C9" w14:textId="1B5656FB" w:rsidR="004C36C9" w:rsidRDefault="004C36C9" w:rsidP="004C36C9">
      <w:proofErr w:type="spellStart"/>
      <w:r>
        <w:lastRenderedPageBreak/>
        <w:t>Trust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proofErr w:type="gramStart"/>
      <w:r w:rsidR="009F3A90">
        <w:t>scool</w:t>
      </w:r>
      <w:proofErr w:type="spellEnd"/>
      <w:r w:rsidR="009F3A90">
        <w:t xml:space="preserve"> </w:t>
      </w:r>
      <w:r>
        <w:t xml:space="preserve"> </w:t>
      </w:r>
      <w:proofErr w:type="spellStart"/>
      <w:r>
        <w:t>participants</w:t>
      </w:r>
      <w:proofErr w:type="spellEnd"/>
      <w:proofErr w:type="gramEnd"/>
      <w:r>
        <w:t xml:space="preserve"> is </w:t>
      </w:r>
      <w:proofErr w:type="spellStart"/>
      <w:r>
        <w:t>our</w:t>
      </w:r>
      <w:proofErr w:type="spellEnd"/>
      <w:r>
        <w:t xml:space="preserve"> top </w:t>
      </w:r>
      <w:proofErr w:type="spellStart"/>
      <w:r>
        <w:t>priority</w:t>
      </w:r>
      <w:proofErr w:type="spellEnd"/>
      <w:r>
        <w:t>.</w:t>
      </w:r>
    </w:p>
    <w:p w14:paraId="0AE276CC" w14:textId="77777777" w:rsidR="004C36C9" w:rsidRDefault="004C36C9" w:rsidP="004C36C9"/>
    <w:p w14:paraId="2CF4386B" w14:textId="77777777" w:rsidR="004C36C9" w:rsidRDefault="004C36C9" w:rsidP="004C36C9">
      <w:r>
        <w:t>-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solution-oriented</w:t>
      </w:r>
      <w:proofErr w:type="spellEnd"/>
      <w:r>
        <w:t xml:space="preserve"> </w:t>
      </w:r>
      <w:proofErr w:type="spellStart"/>
      <w:r>
        <w:t>behaviors</w:t>
      </w:r>
      <w:proofErr w:type="spellEnd"/>
      <w:r>
        <w:t xml:space="preserve"> as </w:t>
      </w:r>
      <w:proofErr w:type="spellStart"/>
      <w:r>
        <w:t>participants</w:t>
      </w:r>
      <w:proofErr w:type="spellEnd"/>
      <w:r>
        <w:t>.</w:t>
      </w:r>
    </w:p>
    <w:p w14:paraId="30251F36" w14:textId="77777777" w:rsidR="004C36C9" w:rsidRDefault="004C36C9" w:rsidP="004C36C9"/>
    <w:p w14:paraId="1B2B3941" w14:textId="77777777" w:rsidR="004C36C9" w:rsidRDefault="004C36C9" w:rsidP="004C36C9">
      <w:r>
        <w:t xml:space="preserve">-As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>.</w:t>
      </w:r>
    </w:p>
    <w:p w14:paraId="644035E6" w14:textId="77777777" w:rsidR="004C36C9" w:rsidRDefault="004C36C9" w:rsidP="004C36C9"/>
    <w:p w14:paraId="0E6096BE" w14:textId="77777777" w:rsidR="004C36C9" w:rsidRDefault="004C36C9" w:rsidP="004C36C9">
      <w:r>
        <w:t>-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observe</w:t>
      </w:r>
      <w:proofErr w:type="spellEnd"/>
      <w:r>
        <w:t xml:space="preserve"> the </w:t>
      </w:r>
      <w:proofErr w:type="spellStart"/>
      <w:r>
        <w:t>principle</w:t>
      </w:r>
      <w:proofErr w:type="spellEnd"/>
      <w:r>
        <w:t xml:space="preserve"> of </w:t>
      </w:r>
      <w:proofErr w:type="spellStart"/>
      <w:r>
        <w:t>fairness</w:t>
      </w:r>
      <w:proofErr w:type="spellEnd"/>
      <w:r>
        <w:t xml:space="preserve"> in </w:t>
      </w:r>
      <w:proofErr w:type="spellStart"/>
      <w:r>
        <w:t>management</w:t>
      </w:r>
      <w:proofErr w:type="spellEnd"/>
      <w:r>
        <w:t>.</w:t>
      </w:r>
    </w:p>
    <w:p w14:paraId="2A83B6DD" w14:textId="77777777" w:rsidR="004C36C9" w:rsidRDefault="004C36C9" w:rsidP="004C36C9"/>
    <w:p w14:paraId="1A0B0CD6" w14:textId="77777777" w:rsidR="004C36C9" w:rsidRDefault="004C36C9" w:rsidP="004C36C9">
      <w:r>
        <w:t>-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on </w:t>
      </w:r>
      <w:proofErr w:type="spellStart"/>
      <w:r>
        <w:t>impartiality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.</w:t>
      </w:r>
    </w:p>
    <w:p w14:paraId="34F82B56" w14:textId="77777777" w:rsidR="004C36C9" w:rsidRDefault="004C36C9" w:rsidP="004C36C9"/>
    <w:p w14:paraId="2FA3418F" w14:textId="77777777" w:rsidR="004C36C9" w:rsidRDefault="004C36C9" w:rsidP="004C36C9">
      <w:r>
        <w:t xml:space="preserve">-The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project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, </w:t>
      </w:r>
      <w:proofErr w:type="spellStart"/>
      <w:r>
        <w:t>understandable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simple</w:t>
      </w:r>
      <w:proofErr w:type="spellEnd"/>
      <w:r>
        <w:t>.</w:t>
      </w:r>
    </w:p>
    <w:p w14:paraId="2516D116" w14:textId="77777777" w:rsidR="004C36C9" w:rsidRDefault="004C36C9" w:rsidP="004C36C9"/>
    <w:p w14:paraId="4E54BF87" w14:textId="70524543" w:rsidR="00F25871" w:rsidRDefault="004C36C9" w:rsidP="004C36C9">
      <w:r>
        <w:t xml:space="preserve">-To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sanctions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>.</w:t>
      </w:r>
    </w:p>
    <w:p w14:paraId="1F381E51" w14:textId="46EFD062" w:rsidR="009F3A90" w:rsidRDefault="009F3A90" w:rsidP="004C36C9"/>
    <w:p w14:paraId="791A19F6" w14:textId="326D7DBA" w:rsidR="009F3A90" w:rsidRDefault="009F3A90" w:rsidP="004C36C9">
      <w:r>
        <w:t xml:space="preserve">  School </w:t>
      </w:r>
      <w:proofErr w:type="spellStart"/>
      <w:r>
        <w:t>Principal</w:t>
      </w:r>
      <w:proofErr w:type="spellEnd"/>
      <w:r>
        <w:t xml:space="preserve"> </w:t>
      </w:r>
    </w:p>
    <w:p w14:paraId="2D7D288E" w14:textId="4E73E495" w:rsidR="009F3A90" w:rsidRPr="009F3A90" w:rsidRDefault="009F3A90" w:rsidP="004C36C9">
      <w:pPr>
        <w:rPr>
          <w:b/>
          <w:bCs/>
        </w:rPr>
      </w:pPr>
      <w:proofErr w:type="gramStart"/>
      <w:r w:rsidRPr="009F3A90">
        <w:rPr>
          <w:b/>
          <w:bCs/>
        </w:rPr>
        <w:t>Adem</w:t>
      </w:r>
      <w:proofErr w:type="gramEnd"/>
      <w:r w:rsidRPr="009F3A90">
        <w:rPr>
          <w:b/>
          <w:bCs/>
        </w:rPr>
        <w:t xml:space="preserve"> TOKSÖZ </w:t>
      </w:r>
    </w:p>
    <w:p w14:paraId="58E5509C" w14:textId="77777777" w:rsidR="009F3A90" w:rsidRDefault="009F3A90" w:rsidP="004C36C9"/>
    <w:sectPr w:rsidR="009F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01"/>
    <w:rsid w:val="0000241F"/>
    <w:rsid w:val="000D6CB5"/>
    <w:rsid w:val="001F5AE2"/>
    <w:rsid w:val="00444140"/>
    <w:rsid w:val="00447501"/>
    <w:rsid w:val="004C36C9"/>
    <w:rsid w:val="00594A35"/>
    <w:rsid w:val="0074132E"/>
    <w:rsid w:val="00765006"/>
    <w:rsid w:val="007F3648"/>
    <w:rsid w:val="00882292"/>
    <w:rsid w:val="009D1799"/>
    <w:rsid w:val="009F3A90"/>
    <w:rsid w:val="00A47CEE"/>
    <w:rsid w:val="00AA4044"/>
    <w:rsid w:val="00B85D05"/>
    <w:rsid w:val="00C00315"/>
    <w:rsid w:val="00C7175C"/>
    <w:rsid w:val="00E91640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4B4E"/>
  <w15:chartTrackingRefBased/>
  <w15:docId w15:val="{474F17A7-F662-47DF-8D5D-9E8C16CD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164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916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6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BABACAN</dc:creator>
  <cp:keywords/>
  <dc:description/>
  <cp:lastModifiedBy>Mustafa BABACAN</cp:lastModifiedBy>
  <cp:revision>2</cp:revision>
  <dcterms:created xsi:type="dcterms:W3CDTF">2023-01-20T07:35:00Z</dcterms:created>
  <dcterms:modified xsi:type="dcterms:W3CDTF">2023-01-20T07:35:00Z</dcterms:modified>
</cp:coreProperties>
</file>